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E20B" w14:textId="4E0D39B2" w:rsidR="00A220AA" w:rsidRPr="00B312C4" w:rsidRDefault="00E4384D" w:rsidP="00561534">
      <w:pPr>
        <w:pStyle w:val="Title"/>
        <w:rPr>
          <w:rFonts w:asciiTheme="minorHAnsi" w:hAnsiTheme="minorHAnsi" w:cstheme="minorHAnsi"/>
          <w:b/>
          <w:sz w:val="28"/>
        </w:rPr>
      </w:pPr>
      <w:r w:rsidRPr="00B312C4">
        <w:rPr>
          <w:rFonts w:asciiTheme="minorHAnsi" w:hAnsiTheme="minorHAnsi" w:cstheme="minorHAnsi"/>
          <w:b/>
          <w:sz w:val="28"/>
          <w:szCs w:val="28"/>
        </w:rPr>
        <w:t>Liverpool &amp; District Cricket Competition</w:t>
      </w:r>
      <w:r w:rsidR="0056153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220AA" w:rsidRPr="00B312C4">
        <w:rPr>
          <w:rFonts w:asciiTheme="minorHAnsi" w:hAnsiTheme="minorHAnsi" w:cstheme="minorHAnsi"/>
          <w:b/>
          <w:sz w:val="28"/>
        </w:rPr>
        <w:t>Disciplinary Report Form</w:t>
      </w:r>
    </w:p>
    <w:p w14:paraId="3B96B27D" w14:textId="77777777" w:rsidR="00A220AA" w:rsidRPr="00B312C4" w:rsidRDefault="00A220AA">
      <w:pPr>
        <w:pStyle w:val="Title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F4A2DDE" w14:textId="1DF8EC09" w:rsidR="00A220AA" w:rsidRPr="00840488" w:rsidRDefault="00A220AA" w:rsidP="00E4384D">
      <w:pPr>
        <w:pStyle w:val="Title"/>
        <w:rPr>
          <w:rFonts w:asciiTheme="minorHAnsi" w:hAnsiTheme="minorHAnsi" w:cstheme="minorHAnsi"/>
          <w:sz w:val="22"/>
          <w:szCs w:val="22"/>
          <w:u w:val="single"/>
        </w:rPr>
      </w:pPr>
      <w:r w:rsidRPr="00840488">
        <w:rPr>
          <w:rFonts w:asciiTheme="minorHAnsi" w:hAnsiTheme="minorHAnsi" w:cstheme="minorHAnsi"/>
          <w:sz w:val="22"/>
          <w:szCs w:val="22"/>
          <w:u w:val="single"/>
        </w:rPr>
        <w:t xml:space="preserve">Please complete </w:t>
      </w:r>
      <w:r w:rsidR="00840488">
        <w:rPr>
          <w:rFonts w:asciiTheme="minorHAnsi" w:hAnsiTheme="minorHAnsi" w:cstheme="minorHAnsi"/>
          <w:sz w:val="22"/>
          <w:szCs w:val="22"/>
          <w:u w:val="single"/>
        </w:rPr>
        <w:t>questions</w:t>
      </w:r>
      <w:r w:rsidRPr="00840488">
        <w:rPr>
          <w:rFonts w:asciiTheme="minorHAnsi" w:hAnsiTheme="minorHAnsi" w:cstheme="minorHAnsi"/>
          <w:sz w:val="22"/>
          <w:szCs w:val="22"/>
          <w:u w:val="single"/>
        </w:rPr>
        <w:t xml:space="preserve"> as appropriate &amp; forward by e-mail to:</w:t>
      </w:r>
    </w:p>
    <w:p w14:paraId="7F85212D" w14:textId="77777777" w:rsidR="00840488" w:rsidRDefault="00840488" w:rsidP="00E4384D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74735DEC" w14:textId="2DCB2BB1" w:rsidR="00840488" w:rsidRDefault="00561534" w:rsidP="00840488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561534">
        <w:rPr>
          <w:rFonts w:asciiTheme="minorHAnsi" w:hAnsiTheme="minorHAnsi" w:cstheme="minorHAnsi"/>
          <w:b/>
          <w:bCs/>
          <w:sz w:val="22"/>
          <w:szCs w:val="22"/>
        </w:rPr>
        <w:t>Neil Bickley</w:t>
      </w:r>
      <w:r w:rsidR="0084048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561534">
        <w:rPr>
          <w:rFonts w:asciiTheme="minorHAnsi" w:hAnsiTheme="minorHAnsi" w:cstheme="minorHAnsi"/>
          <w:sz w:val="22"/>
          <w:szCs w:val="22"/>
        </w:rPr>
        <w:t> </w:t>
      </w:r>
      <w:hyperlink r:id="rId5" w:history="1">
        <w:r w:rsidR="00840488" w:rsidRPr="00B222E4">
          <w:rPr>
            <w:rStyle w:val="Hyperlink"/>
            <w:rFonts w:asciiTheme="minorHAnsi" w:hAnsiTheme="minorHAnsi" w:cstheme="minorHAnsi"/>
            <w:sz w:val="22"/>
            <w:szCs w:val="22"/>
          </w:rPr>
          <w:t>neilebickley@sky.com</w:t>
        </w:r>
      </w:hyperlink>
      <w:r w:rsidR="00840488">
        <w:rPr>
          <w:rFonts w:asciiTheme="minorHAnsi" w:hAnsiTheme="minorHAnsi" w:cstheme="minorHAnsi"/>
          <w:sz w:val="22"/>
          <w:szCs w:val="22"/>
        </w:rPr>
        <w:t xml:space="preserve"> or</w:t>
      </w:r>
      <w:r w:rsidRPr="00561534">
        <w:rPr>
          <w:rFonts w:asciiTheme="minorHAnsi" w:hAnsiTheme="minorHAnsi" w:cstheme="minorHAnsi"/>
          <w:sz w:val="22"/>
          <w:szCs w:val="22"/>
        </w:rPr>
        <w:t> </w:t>
      </w:r>
      <w:r w:rsidRPr="00561534">
        <w:rPr>
          <w:rFonts w:asciiTheme="minorHAnsi" w:hAnsiTheme="minorHAnsi" w:cstheme="minorHAnsi"/>
          <w:b/>
          <w:bCs/>
          <w:sz w:val="22"/>
          <w:szCs w:val="22"/>
        </w:rPr>
        <w:t>Peter Fleetwood</w:t>
      </w:r>
      <w:r w:rsidRPr="00561534">
        <w:rPr>
          <w:rFonts w:asciiTheme="minorHAnsi" w:hAnsiTheme="minorHAnsi" w:cstheme="minorHAnsi"/>
          <w:sz w:val="22"/>
          <w:szCs w:val="22"/>
        </w:rPr>
        <w:t> </w:t>
      </w:r>
      <w:r w:rsidR="00840488">
        <w:rPr>
          <w:rFonts w:asciiTheme="minorHAnsi" w:hAnsiTheme="minorHAnsi" w:cstheme="minorHAnsi"/>
          <w:sz w:val="22"/>
          <w:szCs w:val="22"/>
        </w:rPr>
        <w:t xml:space="preserve">- </w:t>
      </w:r>
      <w:hyperlink r:id="rId6" w:history="1">
        <w:r w:rsidR="00840488" w:rsidRPr="00B222E4">
          <w:rPr>
            <w:rStyle w:val="Hyperlink"/>
            <w:rFonts w:asciiTheme="minorHAnsi" w:hAnsiTheme="minorHAnsi" w:cstheme="minorHAnsi"/>
            <w:sz w:val="22"/>
            <w:szCs w:val="22"/>
          </w:rPr>
          <w:t>peter.fleetwood19@gmail.com</w:t>
        </w:r>
      </w:hyperlink>
      <w:r w:rsidRPr="00561534">
        <w:rPr>
          <w:rFonts w:asciiTheme="minorHAnsi" w:hAnsiTheme="minorHAnsi" w:cstheme="minorHAnsi"/>
          <w:sz w:val="22"/>
          <w:szCs w:val="22"/>
        </w:rPr>
        <w:t> </w:t>
      </w:r>
    </w:p>
    <w:p w14:paraId="7BCE69EC" w14:textId="03E1528A" w:rsidR="00E4384D" w:rsidRDefault="00840488" w:rsidP="00840488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 </w:t>
      </w:r>
      <w:r w:rsidR="00561534" w:rsidRPr="00561534">
        <w:rPr>
          <w:rFonts w:asciiTheme="minorHAnsi" w:hAnsiTheme="minorHAnsi" w:cstheme="minorHAnsi"/>
          <w:b/>
          <w:bCs/>
          <w:sz w:val="22"/>
          <w:szCs w:val="22"/>
        </w:rPr>
        <w:t>Chris Barnes</w:t>
      </w:r>
      <w:r w:rsidR="00561534" w:rsidRPr="0056153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hyperlink r:id="rId7" w:history="1">
        <w:r w:rsidRPr="00B222E4">
          <w:rPr>
            <w:rStyle w:val="Hyperlink"/>
            <w:rFonts w:asciiTheme="minorHAnsi" w:hAnsiTheme="minorHAnsi" w:cstheme="minorHAnsi"/>
            <w:sz w:val="22"/>
            <w:szCs w:val="22"/>
          </w:rPr>
          <w:t>chris.c.barnes@btinternet.com</w:t>
        </w:r>
      </w:hyperlink>
    </w:p>
    <w:p w14:paraId="563A9866" w14:textId="77777777" w:rsidR="00840488" w:rsidRPr="00B312C4" w:rsidRDefault="00840488" w:rsidP="00840488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25DC9A4F" w14:textId="14372CD1" w:rsidR="00B312C4" w:rsidRPr="00561534" w:rsidRDefault="00561534" w:rsidP="00E4384D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561534">
        <w:rPr>
          <w:rFonts w:asciiTheme="minorHAnsi" w:hAnsiTheme="minorHAnsi" w:cstheme="minorHAnsi"/>
          <w:sz w:val="22"/>
          <w:szCs w:val="22"/>
        </w:rPr>
        <w:t xml:space="preserve">If you require any help or assistance </w:t>
      </w:r>
      <w:r>
        <w:rPr>
          <w:rFonts w:asciiTheme="minorHAnsi" w:hAnsiTheme="minorHAnsi" w:cstheme="minorHAnsi"/>
          <w:sz w:val="22"/>
          <w:szCs w:val="22"/>
        </w:rPr>
        <w:t>with</w:t>
      </w:r>
      <w:r w:rsidRPr="00561534">
        <w:rPr>
          <w:rFonts w:asciiTheme="minorHAnsi" w:hAnsiTheme="minorHAnsi" w:cstheme="minorHAnsi"/>
          <w:sz w:val="22"/>
          <w:szCs w:val="22"/>
        </w:rPr>
        <w:t xml:space="preserve"> this </w:t>
      </w:r>
      <w:r w:rsidR="008A1296" w:rsidRPr="00561534">
        <w:rPr>
          <w:rFonts w:asciiTheme="minorHAnsi" w:hAnsiTheme="minorHAnsi" w:cstheme="minorHAnsi"/>
          <w:sz w:val="22"/>
          <w:szCs w:val="22"/>
        </w:rPr>
        <w:t>report,</w:t>
      </w:r>
      <w:r w:rsidRPr="00561534">
        <w:rPr>
          <w:rFonts w:asciiTheme="minorHAnsi" w:hAnsiTheme="minorHAnsi" w:cstheme="minorHAnsi"/>
          <w:sz w:val="22"/>
          <w:szCs w:val="22"/>
        </w:rPr>
        <w:t xml:space="preserve"> please contact the </w:t>
      </w:r>
      <w:r w:rsidR="008223A8" w:rsidRPr="00561534">
        <w:rPr>
          <w:rFonts w:asciiTheme="minorHAnsi" w:hAnsiTheme="minorHAnsi" w:cstheme="minorHAnsi"/>
          <w:sz w:val="22"/>
          <w:szCs w:val="22"/>
        </w:rPr>
        <w:t>MCUA Disciplinary Secretary</w:t>
      </w:r>
      <w:r>
        <w:rPr>
          <w:rFonts w:asciiTheme="minorHAnsi" w:hAnsiTheme="minorHAnsi" w:cstheme="minorHAnsi"/>
          <w:sz w:val="22"/>
          <w:szCs w:val="22"/>
        </w:rPr>
        <w:t>,</w:t>
      </w:r>
      <w:r w:rsidR="008223A8" w:rsidRPr="00561534">
        <w:rPr>
          <w:rFonts w:asciiTheme="minorHAnsi" w:hAnsiTheme="minorHAnsi" w:cstheme="minorHAnsi"/>
          <w:sz w:val="22"/>
          <w:szCs w:val="22"/>
        </w:rPr>
        <w:t xml:space="preserve"> </w:t>
      </w:r>
      <w:r w:rsidR="00E35EFB" w:rsidRPr="00561534">
        <w:rPr>
          <w:rFonts w:asciiTheme="minorHAnsi" w:hAnsiTheme="minorHAnsi" w:cstheme="minorHAnsi"/>
          <w:b/>
          <w:sz w:val="22"/>
          <w:szCs w:val="22"/>
        </w:rPr>
        <w:t xml:space="preserve">Chris </w:t>
      </w:r>
      <w:r w:rsidR="00587548">
        <w:rPr>
          <w:rFonts w:asciiTheme="minorHAnsi" w:hAnsiTheme="minorHAnsi" w:cstheme="minorHAnsi"/>
          <w:b/>
          <w:sz w:val="22"/>
          <w:szCs w:val="22"/>
        </w:rPr>
        <w:t>Spencer</w:t>
      </w:r>
      <w:r w:rsidR="008A1296">
        <w:rPr>
          <w:rFonts w:asciiTheme="minorHAnsi" w:hAnsiTheme="minorHAnsi" w:cstheme="minorHAnsi"/>
          <w:b/>
          <w:sz w:val="22"/>
          <w:szCs w:val="22"/>
        </w:rPr>
        <w:t>,</w:t>
      </w:r>
      <w:r w:rsidR="008223A8" w:rsidRPr="00561534">
        <w:rPr>
          <w:rFonts w:asciiTheme="minorHAnsi" w:hAnsiTheme="minorHAnsi" w:cstheme="minorHAnsi"/>
          <w:sz w:val="22"/>
          <w:szCs w:val="22"/>
        </w:rPr>
        <w:t xml:space="preserve"> </w:t>
      </w:r>
      <w:r w:rsidRPr="00561534">
        <w:rPr>
          <w:rFonts w:asciiTheme="minorHAnsi" w:hAnsiTheme="minorHAnsi" w:cstheme="minorHAnsi"/>
          <w:sz w:val="22"/>
          <w:szCs w:val="22"/>
        </w:rPr>
        <w:t xml:space="preserve">via </w:t>
      </w:r>
      <w:r w:rsidR="008223A8" w:rsidRPr="00561534">
        <w:rPr>
          <w:rFonts w:asciiTheme="minorHAnsi" w:hAnsiTheme="minorHAnsi" w:cstheme="minorHAnsi"/>
          <w:sz w:val="22"/>
          <w:szCs w:val="22"/>
        </w:rPr>
        <w:t xml:space="preserve">Phone – </w:t>
      </w:r>
      <w:r w:rsidR="008A1296" w:rsidRPr="008A129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8A1296" w:rsidRPr="008A1296">
        <w:rPr>
          <w:rFonts w:asciiTheme="minorHAnsi" w:hAnsiTheme="minorHAnsi" w:cstheme="minorHAnsi"/>
          <w:b/>
          <w:bCs/>
          <w:spacing w:val="3"/>
          <w:sz w:val="22"/>
          <w:szCs w:val="22"/>
          <w:shd w:val="clear" w:color="auto" w:fill="FFFFFF"/>
        </w:rPr>
        <w:t>7456 425625</w:t>
      </w:r>
      <w:r>
        <w:rPr>
          <w:rFonts w:asciiTheme="minorHAnsi" w:hAnsiTheme="minorHAnsi" w:cstheme="minorHAnsi"/>
          <w:sz w:val="22"/>
          <w:szCs w:val="22"/>
        </w:rPr>
        <w:t xml:space="preserve"> or </w:t>
      </w:r>
      <w:r w:rsidR="008223A8" w:rsidRPr="00561534">
        <w:rPr>
          <w:rFonts w:asciiTheme="minorHAnsi" w:hAnsiTheme="minorHAnsi" w:cstheme="minorHAnsi"/>
          <w:sz w:val="22"/>
          <w:szCs w:val="22"/>
        </w:rPr>
        <w:t xml:space="preserve">Email – </w:t>
      </w:r>
      <w:hyperlink r:id="rId8" w:history="1">
        <w:r w:rsidR="008A1296">
          <w:rPr>
            <w:rStyle w:val="Hyperlink"/>
            <w:rFonts w:asciiTheme="minorHAnsi" w:hAnsiTheme="minorHAnsi" w:cstheme="minorHAnsi"/>
            <w:sz w:val="22"/>
            <w:szCs w:val="22"/>
          </w:rPr>
          <w:t>cspen71@gmail.com</w:t>
        </w:r>
      </w:hyperlink>
    </w:p>
    <w:p w14:paraId="4207B2FA" w14:textId="77777777" w:rsidR="00B33FCF" w:rsidRPr="00B312C4" w:rsidRDefault="00B33FCF" w:rsidP="00E4384D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26"/>
        <w:gridCol w:w="7540"/>
      </w:tblGrid>
      <w:tr w:rsidR="002D62EB" w:rsidRPr="0012251F" w14:paraId="6B838625" w14:textId="77777777" w:rsidTr="0012251F">
        <w:trPr>
          <w:trHeight w:val="6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82E83D0" w14:textId="77777777" w:rsidR="002D62EB" w:rsidRPr="0012251F" w:rsidRDefault="002D62EB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12251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To be completed by Umpire (and Participant(s) where relevant)</w:t>
            </w:r>
          </w:p>
        </w:tc>
      </w:tr>
      <w:tr w:rsidR="002D62EB" w:rsidRPr="0012251F" w14:paraId="2B4E9543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FBE3380" w14:textId="102E5D4F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Competition</w:t>
            </w:r>
            <w:r w:rsidR="00674E1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/</w:t>
            </w:r>
            <w:r w:rsidR="00674E1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Match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2ECA8B4B" w14:textId="020A85BC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2BD1E7CD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FD17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Venue</w:t>
            </w:r>
          </w:p>
        </w:tc>
        <w:tc>
          <w:tcPr>
            <w:tcW w:w="3602" w:type="pc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155B" w14:textId="68B938DD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1733CCEA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EB67B1A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Date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6B8D" w14:textId="24C75FA3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44EC024A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3948F02F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Participant's Name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FBA0" w14:textId="0FACC988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79007099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D20B091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Participant's Club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82CA" w14:textId="72BC2DA9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33E600B8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0EC8908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Captain on the day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2D51BDAA" w14:textId="3830A2A2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1A82EDBE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19B66425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Persons present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052C95FE" w14:textId="3CDBEC9B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33774BAF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BE75BE7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Umpire(s) Name(s)</w:t>
            </w:r>
          </w:p>
        </w:tc>
        <w:tc>
          <w:tcPr>
            <w:tcW w:w="3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8A80" w14:textId="5C10C249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25F17189" w14:textId="77777777" w:rsidTr="00840488">
        <w:trPr>
          <w:trHeight w:val="3685"/>
        </w:trPr>
        <w:tc>
          <w:tcPr>
            <w:tcW w:w="1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E3A0" w14:textId="77777777" w:rsidR="00705C19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Umpire's report on the Incident </w:t>
            </w:r>
          </w:p>
          <w:p w14:paraId="029F43BB" w14:textId="4C555F75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                                                 </w:t>
            </w:r>
            <w:r w:rsidRPr="0012251F">
              <w:rPr>
                <w:rFonts w:ascii="Arial" w:hAnsi="Arial" w:cs="Arial"/>
                <w:color w:val="002060"/>
                <w:sz w:val="20"/>
                <w:szCs w:val="20"/>
              </w:rPr>
              <w:t>Please continue on a separate sheet if necessary.</w:t>
            </w:r>
          </w:p>
        </w:tc>
        <w:tc>
          <w:tcPr>
            <w:tcW w:w="3602" w:type="pct"/>
            <w:vMerge w:val="restart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1787" w14:textId="09FA4B68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0992DBEA" w14:textId="77777777" w:rsidTr="00561534">
        <w:trPr>
          <w:trHeight w:val="600"/>
        </w:trPr>
        <w:tc>
          <w:tcPr>
            <w:tcW w:w="1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D56EF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02" w:type="pct"/>
            <w:vMerge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411CD136" w14:textId="77777777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2A2354FE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620B4492" w14:textId="77777777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Regulations breached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5528774" w14:textId="622B82EF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65F14C6B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64AC" w14:textId="77777777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Level of On-Field breach</w:t>
            </w:r>
          </w:p>
        </w:tc>
        <w:tc>
          <w:tcPr>
            <w:tcW w:w="3602" w:type="pc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F080" w14:textId="3A4B06D5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3F8043B7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50D909D" w14:textId="77777777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Any relevant comments that the Participant has made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DEE2" w14:textId="6B51E474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251F" w:rsidRPr="0012251F" w14:paraId="1460B258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single" w:sz="18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36B2A57D" w14:textId="77777777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Date cricketer, captain or Club Official notified of the alleged breach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single" w:sz="1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E83765C" w14:textId="3FB6367E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A1C8E3" w14:textId="3FDE5969" w:rsidR="00A220AA" w:rsidRPr="00B312C4" w:rsidRDefault="00A220AA" w:rsidP="0012251F">
      <w:pPr>
        <w:pStyle w:val="Title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A220AA" w:rsidRPr="00B312C4" w:rsidSect="00674E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19E"/>
    <w:multiLevelType w:val="hybridMultilevel"/>
    <w:tmpl w:val="0FBE51E4"/>
    <w:lvl w:ilvl="0" w:tplc="4DBEF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A82F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AC22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28774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34B8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15050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C0DB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D6F2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03E0C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665D0"/>
    <w:multiLevelType w:val="singleLevel"/>
    <w:tmpl w:val="439E51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C773AA0"/>
    <w:multiLevelType w:val="hybridMultilevel"/>
    <w:tmpl w:val="A422294C"/>
    <w:lvl w:ilvl="0" w:tplc="DAD4A1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44D0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1CA8B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34D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AC22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ECC5E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BE50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E279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BC4E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0824846">
    <w:abstractNumId w:val="2"/>
  </w:num>
  <w:num w:numId="2" w16cid:durableId="1505701626">
    <w:abstractNumId w:val="0"/>
  </w:num>
  <w:num w:numId="3" w16cid:durableId="91397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75"/>
    <w:rsid w:val="000015D5"/>
    <w:rsid w:val="00033458"/>
    <w:rsid w:val="0004180B"/>
    <w:rsid w:val="00086E8D"/>
    <w:rsid w:val="00087AC8"/>
    <w:rsid w:val="000B7F1F"/>
    <w:rsid w:val="000D502D"/>
    <w:rsid w:val="00113EDB"/>
    <w:rsid w:val="0012251F"/>
    <w:rsid w:val="001A1B21"/>
    <w:rsid w:val="001D09E6"/>
    <w:rsid w:val="001E0552"/>
    <w:rsid w:val="00216F86"/>
    <w:rsid w:val="00222FF9"/>
    <w:rsid w:val="00252475"/>
    <w:rsid w:val="002A0C32"/>
    <w:rsid w:val="002B09C1"/>
    <w:rsid w:val="002C4B4E"/>
    <w:rsid w:val="002D2C69"/>
    <w:rsid w:val="002D62EB"/>
    <w:rsid w:val="002E676E"/>
    <w:rsid w:val="00320E7F"/>
    <w:rsid w:val="00335326"/>
    <w:rsid w:val="00380387"/>
    <w:rsid w:val="00380FC2"/>
    <w:rsid w:val="00397E95"/>
    <w:rsid w:val="003F608D"/>
    <w:rsid w:val="00401A53"/>
    <w:rsid w:val="00433E5A"/>
    <w:rsid w:val="004B5756"/>
    <w:rsid w:val="0050734C"/>
    <w:rsid w:val="00516873"/>
    <w:rsid w:val="00520002"/>
    <w:rsid w:val="00561534"/>
    <w:rsid w:val="00587548"/>
    <w:rsid w:val="005E1EDD"/>
    <w:rsid w:val="00613CD1"/>
    <w:rsid w:val="00625205"/>
    <w:rsid w:val="006474F6"/>
    <w:rsid w:val="00674E16"/>
    <w:rsid w:val="006A74FA"/>
    <w:rsid w:val="006D494F"/>
    <w:rsid w:val="006F4D5F"/>
    <w:rsid w:val="00705C19"/>
    <w:rsid w:val="007137F0"/>
    <w:rsid w:val="0074522F"/>
    <w:rsid w:val="00791D3A"/>
    <w:rsid w:val="007F1BCA"/>
    <w:rsid w:val="008223A8"/>
    <w:rsid w:val="00840488"/>
    <w:rsid w:val="00844205"/>
    <w:rsid w:val="00852DED"/>
    <w:rsid w:val="00882525"/>
    <w:rsid w:val="008A1296"/>
    <w:rsid w:val="008B5FF1"/>
    <w:rsid w:val="009359BE"/>
    <w:rsid w:val="00983373"/>
    <w:rsid w:val="00995534"/>
    <w:rsid w:val="009A08C6"/>
    <w:rsid w:val="009D778A"/>
    <w:rsid w:val="00A0137A"/>
    <w:rsid w:val="00A220AA"/>
    <w:rsid w:val="00A60E52"/>
    <w:rsid w:val="00A719FD"/>
    <w:rsid w:val="00AB0894"/>
    <w:rsid w:val="00AF5E43"/>
    <w:rsid w:val="00B03941"/>
    <w:rsid w:val="00B12A2E"/>
    <w:rsid w:val="00B27AB1"/>
    <w:rsid w:val="00B312C4"/>
    <w:rsid w:val="00B33FCF"/>
    <w:rsid w:val="00B731EC"/>
    <w:rsid w:val="00B83525"/>
    <w:rsid w:val="00BB005D"/>
    <w:rsid w:val="00BD6D4A"/>
    <w:rsid w:val="00C07B5C"/>
    <w:rsid w:val="00C178B4"/>
    <w:rsid w:val="00C5430D"/>
    <w:rsid w:val="00C91801"/>
    <w:rsid w:val="00CB343D"/>
    <w:rsid w:val="00CB4290"/>
    <w:rsid w:val="00D0325F"/>
    <w:rsid w:val="00D6349B"/>
    <w:rsid w:val="00DE2AEC"/>
    <w:rsid w:val="00DE7AE0"/>
    <w:rsid w:val="00E07783"/>
    <w:rsid w:val="00E156F0"/>
    <w:rsid w:val="00E35EFB"/>
    <w:rsid w:val="00E4384D"/>
    <w:rsid w:val="00E725C6"/>
    <w:rsid w:val="00EA0CB8"/>
    <w:rsid w:val="00EE74E5"/>
    <w:rsid w:val="00EF0397"/>
    <w:rsid w:val="00F32C77"/>
    <w:rsid w:val="00FD26A1"/>
    <w:rsid w:val="00FF2D2C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62D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22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ush Script" w:hAnsi="Brush Script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rush Script" w:hAnsi="Brush Script" w:cs="Arial"/>
      <w:sz w:val="40"/>
    </w:rPr>
  </w:style>
  <w:style w:type="paragraph" w:styleId="BodyTextIndent">
    <w:name w:val="Body Text Indent"/>
    <w:basedOn w:val="Normal"/>
    <w:semiHidden/>
    <w:pPr>
      <w:ind w:left="2160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character" w:customStyle="1" w:styleId="SubtitleChar">
    <w:name w:val="Subtitle Char"/>
    <w:rPr>
      <w:sz w:val="32"/>
      <w:szCs w:val="24"/>
      <w:lang w:val="en-GB"/>
    </w:rPr>
  </w:style>
  <w:style w:type="paragraph" w:styleId="BlockText">
    <w:name w:val="Block Text"/>
    <w:basedOn w:val="Normal"/>
    <w:semiHidden/>
    <w:pPr>
      <w:ind w:left="-540" w:right="180"/>
    </w:pPr>
    <w:rPr>
      <w:sz w:val="32"/>
    </w:rPr>
  </w:style>
  <w:style w:type="table" w:styleId="TableGrid">
    <w:name w:val="Table Grid"/>
    <w:basedOn w:val="TableNormal"/>
    <w:uiPriority w:val="59"/>
    <w:rsid w:val="00C9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625205"/>
    <w:rPr>
      <w:rFonts w:ascii="Brush Script" w:hAnsi="Brush Script" w:cs="Arial"/>
      <w:sz w:val="4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3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en7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.c.barnes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fleetwood19@gmail.com" TargetMode="External"/><Relationship Id="rId5" Type="http://schemas.openxmlformats.org/officeDocument/2006/relationships/hyperlink" Target="mailto:neilebickley@sk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Merseyside Cricket Umpires Association</vt:lpstr>
    </vt:vector>
  </TitlesOfParts>
  <Company>ST. Helens MBC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Merseyside Cricket Umpires Association</dc:title>
  <dc:subject/>
  <dc:creator>Authoried User</dc:creator>
  <cp:keywords/>
  <cp:lastModifiedBy>Laybourne, David</cp:lastModifiedBy>
  <cp:revision>3</cp:revision>
  <cp:lastPrinted>2004-05-05T12:03:00Z</cp:lastPrinted>
  <dcterms:created xsi:type="dcterms:W3CDTF">2023-03-24T16:27:00Z</dcterms:created>
  <dcterms:modified xsi:type="dcterms:W3CDTF">2023-03-24T16:32:00Z</dcterms:modified>
</cp:coreProperties>
</file>